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1F" w:rsidRPr="00B7431F" w:rsidRDefault="00B7431F" w:rsidP="00B7431F">
      <w:pPr>
        <w:shd w:val="clear" w:color="auto" w:fill="FFFFFF"/>
        <w:spacing w:before="250" w:after="1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B7431F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Более 1 </w:t>
      </w:r>
      <w:proofErr w:type="spellStart"/>
      <w:proofErr w:type="gramStart"/>
      <w:r w:rsidRPr="00B7431F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млн</w:t>
      </w:r>
      <w:proofErr w:type="spellEnd"/>
      <w:proofErr w:type="gramEnd"/>
      <w:r w:rsidRPr="00B7431F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предприятий малого и среднего бизнеса в России освобождены от проверок МЧС</w:t>
      </w:r>
    </w:p>
    <w:p w:rsidR="00B7431F" w:rsidRPr="00B7431F" w:rsidRDefault="00B7431F" w:rsidP="00B7431F">
      <w:pPr>
        <w:shd w:val="clear" w:color="auto" w:fill="FFFFFF"/>
        <w:spacing w:after="125" w:line="27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B7431F">
        <w:rPr>
          <w:rFonts w:ascii="Arial" w:eastAsia="Times New Roman" w:hAnsi="Arial" w:cs="Arial"/>
          <w:color w:val="333333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олее 1 млн предприятий малого и среднего бизнеса в России освобождены от проверок МЧС" style="width:23.8pt;height:23.8pt"/>
        </w:pict>
      </w:r>
    </w:p>
    <w:p w:rsidR="00B7431F" w:rsidRPr="00B7431F" w:rsidRDefault="00B7431F" w:rsidP="00B7431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43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Новый подход МЧС позволил освободить от внеплановых проверок пожарной безопасности более 1 </w:t>
      </w:r>
      <w:proofErr w:type="spellStart"/>
      <w:proofErr w:type="gramStart"/>
      <w:r w:rsidRPr="00B7431F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B743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объектов малого и среднего бизнеса, заявил во вторник на пресс-конференции в ТАСС глава МЧС России Владимир Пучков.</w:t>
      </w:r>
    </w:p>
    <w:p w:rsidR="00B7431F" w:rsidRPr="00B7431F" w:rsidRDefault="00B7431F" w:rsidP="00B7431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43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"Внеплановые проверки существенно уменьшаются. Ориентированный на риск подход позволил нам уже сегодня освободить от надзора более 1 </w:t>
      </w:r>
      <w:proofErr w:type="spellStart"/>
      <w:proofErr w:type="gramStart"/>
      <w:r w:rsidRPr="00B7431F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B743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объектов", - сказал министр. При этом он подчеркнул, что работники этих учреждений должны "на качественно новом уровне решать вопросы по защите жизни и здоровья персонала, при выполнении потенциально опасных технологических процессов соблюдать все требования безопасности".</w:t>
      </w:r>
    </w:p>
    <w:p w:rsidR="00B7431F" w:rsidRPr="00B7431F" w:rsidRDefault="00B7431F" w:rsidP="00B7431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43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словам министра, подготовка этих сотрудников в области безопасности будет проводиться в 2018 году при формировании культуры жизнедеятельности. "Вторая часть проблемы заключается в том, что мы практически отказались от </w:t>
      </w:r>
      <w:proofErr w:type="gramStart"/>
      <w:r w:rsidRPr="00B7431F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контроля за</w:t>
      </w:r>
      <w:proofErr w:type="gramEnd"/>
      <w:r w:rsidRPr="00B743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малыми и средними предприятиями, а в определенной части, особенно у ученых, были большие сомнения на этот счет. Количество потерь на объектах малого и среднего бизнеса уменьшено", - подчеркнул министр.</w:t>
      </w:r>
    </w:p>
    <w:p w:rsidR="00B7431F" w:rsidRPr="00B7431F" w:rsidRDefault="00B7431F" w:rsidP="00B7431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431F">
        <w:rPr>
          <w:rFonts w:ascii="Times New Roman" w:eastAsia="Times New Roman" w:hAnsi="Times New Roman" w:cs="Times New Roman"/>
          <w:color w:val="333333"/>
          <w:sz w:val="24"/>
          <w:szCs w:val="24"/>
        </w:rPr>
        <w:t>"МЧС России сократило количество проверок на 30% по сравнению с 2016 годом. В прошлом году тоже было уменьшение", - напомнил Пучков.</w:t>
      </w:r>
    </w:p>
    <w:p w:rsidR="00B7431F" w:rsidRPr="00B7431F" w:rsidRDefault="00B7431F" w:rsidP="00B7431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431F">
        <w:rPr>
          <w:rFonts w:ascii="Times New Roman" w:eastAsia="Times New Roman" w:hAnsi="Times New Roman" w:cs="Times New Roman"/>
          <w:color w:val="333333"/>
          <w:sz w:val="24"/>
          <w:szCs w:val="24"/>
        </w:rPr>
        <w:t>"Это двустороннее движение - мы снижаем контрольно-надзорную деятельность инспекторского состава, но при этом нам нужно наращивать потенциал и развивать другие сферы безопасности", - отметил министр.</w:t>
      </w:r>
    </w:p>
    <w:p w:rsidR="000645D7" w:rsidRPr="00B7431F" w:rsidRDefault="000645D7" w:rsidP="00B7431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45D7" w:rsidRPr="00B7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431F"/>
    <w:rsid w:val="000645D7"/>
    <w:rsid w:val="00B7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3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7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661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2017-12-12T06:38:00Z</dcterms:created>
  <dcterms:modified xsi:type="dcterms:W3CDTF">2017-12-12T06:39:00Z</dcterms:modified>
</cp:coreProperties>
</file>